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04B4" w14:textId="14F72622" w:rsidR="009D77E4" w:rsidRDefault="005926FA">
      <w:pPr>
        <w:rPr>
          <w:lang w:val="uk-UA"/>
        </w:rPr>
      </w:pPr>
      <w:proofErr w:type="spellStart"/>
      <w:r>
        <w:rPr>
          <w:lang w:val="uk-UA"/>
        </w:rPr>
        <w:t>АндросоваТ.С</w:t>
      </w:r>
      <w:proofErr w:type="spellEnd"/>
      <w:r>
        <w:rPr>
          <w:lang w:val="uk-UA"/>
        </w:rPr>
        <w:t>. 6кл.Українська література</w:t>
      </w:r>
    </w:p>
    <w:p w14:paraId="687E9D20" w14:textId="5C5EB45D" w:rsidR="005926FA" w:rsidRDefault="005926FA">
      <w:pPr>
        <w:rPr>
          <w:lang w:val="uk-UA"/>
        </w:rPr>
      </w:pPr>
    </w:p>
    <w:p w14:paraId="383A3ABD" w14:textId="3DD03105" w:rsidR="005926FA" w:rsidRDefault="005926FA">
      <w:pPr>
        <w:rPr>
          <w:lang w:val="uk-UA"/>
        </w:rPr>
      </w:pPr>
      <w:r>
        <w:rPr>
          <w:lang w:val="uk-UA"/>
        </w:rPr>
        <w:t xml:space="preserve">1.Конспект сторінок підручника 247-248.Виконати тести на 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>. 254-257.</w:t>
      </w:r>
    </w:p>
    <w:p w14:paraId="76F5562B" w14:textId="581DA12A" w:rsidR="005926FA" w:rsidRPr="005926FA" w:rsidRDefault="005926FA">
      <w:pPr>
        <w:rPr>
          <w:lang w:val="uk-UA"/>
        </w:rPr>
      </w:pPr>
      <w:r>
        <w:rPr>
          <w:lang w:val="uk-UA"/>
        </w:rPr>
        <w:t>2.Контрольна робота.</w:t>
      </w:r>
      <w:bookmarkStart w:id="0" w:name="_GoBack"/>
      <w:bookmarkEnd w:id="0"/>
    </w:p>
    <w:sectPr w:rsidR="005926FA" w:rsidRPr="0059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7"/>
    <w:rsid w:val="005926FA"/>
    <w:rsid w:val="009D77E4"/>
    <w:rsid w:val="00E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7AEA"/>
  <w15:chartTrackingRefBased/>
  <w15:docId w15:val="{BF32B3A1-F806-4A47-976F-B613D88B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2020-05-16T17:28:00Z</dcterms:created>
  <dcterms:modified xsi:type="dcterms:W3CDTF">2020-05-16T17:32:00Z</dcterms:modified>
</cp:coreProperties>
</file>